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26" w:rsidRDefault="00495126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Corte di appello di Bologna.  II sezione penale</w:t>
      </w:r>
      <w:r w:rsidRPr="006469DC">
        <w:rPr>
          <w:rFonts w:asciiTheme="minorHAnsi" w:hAnsiTheme="minorHAnsi"/>
          <w:b/>
          <w:szCs w:val="24"/>
          <w:highlight w:val="yellow"/>
        </w:rPr>
        <w:t xml:space="preserve">. 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udienz</w:t>
      </w:r>
      <w:r w:rsidR="00D60ED7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a       </w:t>
      </w:r>
      <w:r w:rsidR="00652E64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30</w:t>
      </w:r>
      <w:r w:rsidR="00D60ED7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/10/2020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</w:t>
      </w:r>
      <w:r w:rsidR="00D60ED7">
        <w:rPr>
          <w:rFonts w:asciiTheme="minorHAnsi" w:hAnsiTheme="minorHAnsi"/>
          <w:b/>
          <w:sz w:val="36"/>
          <w:szCs w:val="36"/>
          <w:bdr w:val="single" w:sz="4" w:space="0" w:color="auto"/>
        </w:rPr>
        <w:t xml:space="preserve">   </w:t>
      </w:r>
    </w:p>
    <w:p w:rsidR="00DD1B6C" w:rsidRDefault="00DD1B6C" w:rsidP="00495126">
      <w:pPr>
        <w:jc w:val="both"/>
        <w:rPr>
          <w:rFonts w:asciiTheme="minorHAnsi" w:hAnsiTheme="minorHAnsi"/>
          <w:b/>
          <w:szCs w:val="24"/>
        </w:rPr>
      </w:pPr>
    </w:p>
    <w:p w:rsidR="00495126" w:rsidRDefault="006469DC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FASCE  ORARIE e Comunicazione  del Presidente  </w:t>
      </w:r>
      <w:r w:rsidR="00495126">
        <w:rPr>
          <w:rFonts w:asciiTheme="minorHAnsi" w:hAnsiTheme="minorHAnsi"/>
          <w:b/>
          <w:szCs w:val="24"/>
        </w:rPr>
        <w:t xml:space="preserve"> </w:t>
      </w:r>
    </w:p>
    <w:p w:rsidR="00DD1B6C" w:rsidRDefault="00DD1B6C" w:rsidP="0091176C">
      <w:pPr>
        <w:ind w:firstLine="708"/>
        <w:jc w:val="both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ll</w:t>
      </w:r>
      <w:proofErr w:type="spellEnd"/>
      <w:r>
        <w:rPr>
          <w:rFonts w:asciiTheme="minorHAnsi" w:hAnsiTheme="minorHAnsi"/>
          <w:szCs w:val="24"/>
        </w:rPr>
        <w:t xml:space="preserve"> Presidente della II sezione penale, </w:t>
      </w:r>
    </w:p>
    <w:p w:rsidR="0091176C" w:rsidRDefault="00DD1B6C" w:rsidP="0091176C">
      <w:pPr>
        <w:ind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</w:t>
      </w:r>
      <w:r w:rsidR="006469DC">
        <w:rPr>
          <w:rFonts w:asciiTheme="minorHAnsi" w:hAnsiTheme="minorHAnsi"/>
          <w:szCs w:val="24"/>
        </w:rPr>
        <w:t xml:space="preserve">ichiamato il </w:t>
      </w:r>
      <w:r w:rsidR="00495126">
        <w:rPr>
          <w:rFonts w:asciiTheme="minorHAnsi" w:hAnsiTheme="minorHAnsi"/>
          <w:szCs w:val="24"/>
        </w:rPr>
        <w:t xml:space="preserve">provvedimento “linee guida” </w:t>
      </w:r>
      <w:r>
        <w:rPr>
          <w:rFonts w:asciiTheme="minorHAnsi" w:hAnsiTheme="minorHAnsi"/>
          <w:szCs w:val="24"/>
        </w:rPr>
        <w:t xml:space="preserve"> emanato </w:t>
      </w:r>
      <w:r w:rsidR="00495126">
        <w:rPr>
          <w:rFonts w:asciiTheme="minorHAnsi" w:hAnsiTheme="minorHAnsi"/>
          <w:szCs w:val="24"/>
        </w:rPr>
        <w:t>d</w:t>
      </w:r>
      <w:r>
        <w:rPr>
          <w:rFonts w:asciiTheme="minorHAnsi" w:hAnsiTheme="minorHAnsi"/>
          <w:szCs w:val="24"/>
        </w:rPr>
        <w:t>a</w:t>
      </w:r>
      <w:r w:rsidR="00495126">
        <w:rPr>
          <w:rFonts w:asciiTheme="minorHAnsi" w:hAnsiTheme="minorHAnsi"/>
          <w:szCs w:val="24"/>
        </w:rPr>
        <w:t>l Presidente della corte</w:t>
      </w:r>
      <w:r w:rsidR="00D121B9">
        <w:rPr>
          <w:rFonts w:asciiTheme="minorHAnsi" w:hAnsiTheme="minorHAnsi"/>
          <w:szCs w:val="24"/>
        </w:rPr>
        <w:t xml:space="preserve"> (decreto n. 97 del 4/5/2020)</w:t>
      </w:r>
      <w:r w:rsidR="00495126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 che stabiliva </w:t>
      </w:r>
      <w:r w:rsidR="00495126">
        <w:rPr>
          <w:rFonts w:asciiTheme="minorHAnsi" w:hAnsiTheme="minorHAnsi"/>
          <w:szCs w:val="24"/>
        </w:rPr>
        <w:t xml:space="preserve">misure per garantire </w:t>
      </w:r>
      <w:r w:rsidR="0091176C">
        <w:rPr>
          <w:rFonts w:asciiTheme="minorHAnsi" w:hAnsiTheme="minorHAnsi"/>
          <w:szCs w:val="24"/>
        </w:rPr>
        <w:t xml:space="preserve">-in relazione alla c.d. emergenza </w:t>
      </w:r>
      <w:proofErr w:type="spellStart"/>
      <w:r w:rsidR="0091176C">
        <w:rPr>
          <w:rFonts w:asciiTheme="minorHAnsi" w:hAnsiTheme="minorHAnsi"/>
          <w:szCs w:val="24"/>
        </w:rPr>
        <w:t>covid-</w:t>
      </w:r>
      <w:proofErr w:type="spellEnd"/>
      <w:r w:rsidR="0091176C">
        <w:rPr>
          <w:rFonts w:asciiTheme="minorHAnsi" w:hAnsiTheme="minorHAnsi"/>
          <w:szCs w:val="24"/>
        </w:rPr>
        <w:t xml:space="preserve"> </w:t>
      </w:r>
      <w:r w:rsidR="00495126">
        <w:rPr>
          <w:rFonts w:asciiTheme="minorHAnsi" w:hAnsiTheme="minorHAnsi"/>
          <w:szCs w:val="24"/>
        </w:rPr>
        <w:t>condizioni di sicurezza sanitaria</w:t>
      </w:r>
      <w:r>
        <w:rPr>
          <w:rFonts w:asciiTheme="minorHAnsi" w:hAnsiTheme="minorHAnsi"/>
          <w:szCs w:val="24"/>
        </w:rPr>
        <w:t xml:space="preserve"> nella celebrazione delle udienze penali</w:t>
      </w:r>
      <w:r w:rsidR="0091176C">
        <w:rPr>
          <w:rFonts w:asciiTheme="minorHAnsi" w:hAnsiTheme="minorHAnsi"/>
          <w:szCs w:val="24"/>
        </w:rPr>
        <w:t xml:space="preserve">;  provvedimento in </w:t>
      </w:r>
      <w:r>
        <w:rPr>
          <w:rFonts w:asciiTheme="minorHAnsi" w:hAnsiTheme="minorHAnsi"/>
          <w:szCs w:val="24"/>
        </w:rPr>
        <w:t>cui  era</w:t>
      </w:r>
      <w:r w:rsidR="009C21ED">
        <w:rPr>
          <w:rFonts w:asciiTheme="minorHAnsi" w:hAnsiTheme="minorHAnsi"/>
          <w:szCs w:val="24"/>
        </w:rPr>
        <w:t>no</w:t>
      </w:r>
      <w:r>
        <w:rPr>
          <w:rFonts w:asciiTheme="minorHAnsi" w:hAnsiTheme="minorHAnsi"/>
          <w:szCs w:val="24"/>
        </w:rPr>
        <w:t xml:space="preserve"> </w:t>
      </w:r>
      <w:r w:rsidR="009C21ED">
        <w:rPr>
          <w:rFonts w:asciiTheme="minorHAnsi" w:hAnsiTheme="minorHAnsi"/>
          <w:szCs w:val="24"/>
        </w:rPr>
        <w:t>previsti, tra altri</w:t>
      </w:r>
      <w:r w:rsidR="006469DC">
        <w:rPr>
          <w:rFonts w:asciiTheme="minorHAnsi" w:hAnsiTheme="minorHAnsi"/>
          <w:szCs w:val="24"/>
        </w:rPr>
        <w:t xml:space="preserve">,  </w:t>
      </w:r>
      <w:r w:rsidR="009C21ED">
        <w:rPr>
          <w:rFonts w:asciiTheme="minorHAnsi" w:hAnsiTheme="minorHAnsi"/>
          <w:szCs w:val="24"/>
        </w:rPr>
        <w:t xml:space="preserve">alcuni </w:t>
      </w:r>
      <w:r w:rsidR="0091176C">
        <w:rPr>
          <w:rFonts w:asciiTheme="minorHAnsi" w:hAnsiTheme="minorHAnsi"/>
          <w:szCs w:val="24"/>
        </w:rPr>
        <w:t xml:space="preserve"> </w:t>
      </w:r>
      <w:r w:rsidR="009C21ED" w:rsidRPr="006469DC">
        <w:rPr>
          <w:rFonts w:asciiTheme="minorHAnsi" w:hAnsiTheme="minorHAnsi"/>
          <w:b/>
          <w:i/>
          <w:szCs w:val="24"/>
        </w:rPr>
        <w:t>accorgimenti</w:t>
      </w:r>
      <w:r w:rsidR="009C21ED">
        <w:rPr>
          <w:rFonts w:asciiTheme="minorHAnsi" w:hAnsiTheme="minorHAnsi"/>
          <w:b/>
          <w:i/>
          <w:szCs w:val="24"/>
        </w:rPr>
        <w:t xml:space="preserve"> </w:t>
      </w:r>
      <w:r w:rsidR="00FE15E2">
        <w:rPr>
          <w:rFonts w:asciiTheme="minorHAnsi" w:hAnsiTheme="minorHAnsi"/>
          <w:b/>
          <w:i/>
          <w:szCs w:val="24"/>
        </w:rPr>
        <w:t xml:space="preserve"> </w:t>
      </w:r>
      <w:r w:rsidR="00FE15E2">
        <w:rPr>
          <w:rFonts w:asciiTheme="minorHAnsi" w:hAnsiTheme="minorHAnsi"/>
          <w:szCs w:val="24"/>
        </w:rPr>
        <w:t xml:space="preserve"> organizzativi e procedimentali d</w:t>
      </w:r>
      <w:r w:rsidR="009C21ED" w:rsidRPr="009C21ED">
        <w:rPr>
          <w:rFonts w:asciiTheme="minorHAnsi" w:hAnsiTheme="minorHAnsi"/>
          <w:szCs w:val="24"/>
        </w:rPr>
        <w:t>iretti a</w:t>
      </w:r>
      <w:r w:rsidR="009C21ED">
        <w:rPr>
          <w:rFonts w:asciiTheme="minorHAnsi" w:hAnsiTheme="minorHAnsi"/>
          <w:szCs w:val="24"/>
        </w:rPr>
        <w:t xml:space="preserve"> evitare affollamento nelle aule di udienza</w:t>
      </w:r>
      <w:r w:rsidR="00D121B9">
        <w:rPr>
          <w:rFonts w:asciiTheme="minorHAnsi" w:hAnsiTheme="minorHAnsi"/>
          <w:szCs w:val="24"/>
        </w:rPr>
        <w:t xml:space="preserve"> (si richiamano in particolare i punti 2.3 e seguenti)</w:t>
      </w:r>
      <w:r w:rsidR="009C21ED">
        <w:rPr>
          <w:rFonts w:asciiTheme="minorHAnsi" w:hAnsiTheme="minorHAnsi"/>
          <w:szCs w:val="24"/>
        </w:rPr>
        <w:t xml:space="preserve">;  </w:t>
      </w:r>
    </w:p>
    <w:p w:rsidR="0091176C" w:rsidRDefault="009C21ED" w:rsidP="0091176C">
      <w:pPr>
        <w:ind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ritenuto che </w:t>
      </w:r>
      <w:r w:rsidR="0091176C">
        <w:rPr>
          <w:rFonts w:asciiTheme="minorHAnsi" w:hAnsiTheme="minorHAnsi"/>
          <w:szCs w:val="24"/>
        </w:rPr>
        <w:t xml:space="preserve">persista la ragion d’essere di detti accorgimenti, </w:t>
      </w:r>
      <w:r>
        <w:rPr>
          <w:rFonts w:asciiTheme="minorHAnsi" w:hAnsiTheme="minorHAnsi"/>
          <w:szCs w:val="24"/>
        </w:rPr>
        <w:t>attesa la non cessazione delle ragioni di massima prudenza  sanitaria per  fronteggiare la pandemia</w:t>
      </w:r>
      <w:r w:rsidR="0091176C">
        <w:rPr>
          <w:rFonts w:asciiTheme="minorHAnsi" w:hAnsiTheme="minorHAnsi"/>
          <w:szCs w:val="24"/>
        </w:rPr>
        <w:t xml:space="preserve">;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FE15E2">
        <w:rPr>
          <w:rFonts w:asciiTheme="minorHAnsi" w:hAnsiTheme="minorHAnsi"/>
          <w:szCs w:val="24"/>
        </w:rPr>
        <w:tab/>
        <w:t xml:space="preserve">dispone quanto segue: </w:t>
      </w:r>
      <w:r>
        <w:rPr>
          <w:rFonts w:asciiTheme="minorHAnsi" w:hAnsiTheme="minorHAnsi"/>
          <w:szCs w:val="24"/>
        </w:rPr>
        <w:t xml:space="preserve">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046A7">
        <w:rPr>
          <w:rFonts w:asciiTheme="minorHAnsi" w:hAnsiTheme="minorHAnsi"/>
          <w:b/>
          <w:szCs w:val="24"/>
        </w:rPr>
        <w:t>1)</w:t>
      </w:r>
      <w:r>
        <w:rPr>
          <w:rFonts w:asciiTheme="minorHAnsi" w:hAnsiTheme="minorHAnsi"/>
          <w:szCs w:val="24"/>
        </w:rPr>
        <w:t xml:space="preserve">  </w:t>
      </w:r>
      <w:r w:rsidRPr="005046A7">
        <w:rPr>
          <w:rFonts w:asciiTheme="minorHAnsi" w:hAnsiTheme="minorHAnsi"/>
          <w:b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. i difensori che intendano riportarsi meramente agli scritti possono farlo senza accedere in corte, inviando una nota scritta in tal senso all’indirizzo della cancelleria penale ( </w:t>
      </w:r>
      <w:hyperlink r:id="rId5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). </w:t>
      </w:r>
    </w:p>
    <w:p w:rsidR="00495126" w:rsidRDefault="00495126" w:rsidP="00FE15E2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2) Rinvii. Motivi riconosciuti.  </w:t>
      </w:r>
      <w:r>
        <w:rPr>
          <w:rFonts w:asciiTheme="minorHAnsi" w:hAnsiTheme="minorHAnsi"/>
          <w:szCs w:val="24"/>
        </w:rPr>
        <w:t>Saranno valutate</w:t>
      </w:r>
      <w:r w:rsidRPr="00C3680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senza eccessivo rigore le </w:t>
      </w:r>
      <w:r w:rsidRPr="00D851E5">
        <w:rPr>
          <w:rFonts w:asciiTheme="minorHAnsi" w:hAnsiTheme="minorHAnsi"/>
          <w:szCs w:val="24"/>
          <w:u w:val="single"/>
        </w:rPr>
        <w:t>istanze</w:t>
      </w:r>
      <w:r>
        <w:rPr>
          <w:rFonts w:asciiTheme="minorHAnsi" w:hAnsiTheme="minorHAnsi"/>
          <w:szCs w:val="24"/>
        </w:rPr>
        <w:t xml:space="preserve"> di rinvio per motivi specifici -ex ante riconoscibili come validi-, correlati a  problematiche sanitarie personali  correlate alla situazione epidemica (autocertificate come tali). </w:t>
      </w:r>
      <w:r w:rsidR="00FE15E2">
        <w:rPr>
          <w:rFonts w:asciiTheme="minorHAnsi" w:hAnsiTheme="minorHAnsi"/>
          <w:szCs w:val="24"/>
        </w:rPr>
        <w:t xml:space="preserve"> </w:t>
      </w:r>
      <w:r w:rsidRPr="00FD6A9F">
        <w:rPr>
          <w:rFonts w:asciiTheme="minorHAnsi" w:hAnsiTheme="minorHAnsi"/>
          <w:i/>
          <w:szCs w:val="24"/>
        </w:rPr>
        <w:t>Tempestività  e forme delle istanze</w:t>
      </w:r>
      <w:r>
        <w:rPr>
          <w:rFonts w:asciiTheme="minorHAnsi" w:hAnsiTheme="minorHAnsi"/>
          <w:szCs w:val="24"/>
        </w:rPr>
        <w:t xml:space="preserve">. Si raccomanda di  comunicare con opportuno anticipo all’indirizzo della cancelleria penale ( </w:t>
      </w:r>
      <w:hyperlink r:id="rId6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 le istanze di rinvio per i motivi riconosciuti. L’istante deve comunicare l’eventuale  accoglimento alle altre parti del processo.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3) Fasce orarie</w:t>
      </w:r>
      <w:r w:rsidRPr="005046A7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:rsidR="00555779" w:rsidRDefault="0078738E" w:rsidP="0078738E">
      <w:pPr>
        <w:jc w:val="both"/>
        <w:rPr>
          <w:rFonts w:asciiTheme="minorHAnsi" w:hAnsiTheme="minorHAnsi"/>
          <w:szCs w:val="24"/>
        </w:rPr>
      </w:pPr>
      <w:r w:rsidRPr="005E19A0">
        <w:rPr>
          <w:rFonts w:asciiTheme="minorHAnsi" w:hAnsiTheme="minorHAnsi"/>
          <w:b/>
          <w:szCs w:val="24"/>
        </w:rPr>
        <w:t>Prima fascia oraria</w:t>
      </w:r>
      <w:r w:rsidR="00555779">
        <w:rPr>
          <w:rFonts w:asciiTheme="minorHAnsi" w:hAnsiTheme="minorHAnsi"/>
          <w:b/>
          <w:szCs w:val="24"/>
        </w:rPr>
        <w:t xml:space="preserve"> (ore </w:t>
      </w:r>
      <w:r w:rsidR="00555779" w:rsidRPr="00412C68">
        <w:rPr>
          <w:rFonts w:asciiTheme="minorHAnsi" w:hAnsiTheme="minorHAnsi"/>
          <w:b/>
          <w:szCs w:val="24"/>
        </w:rPr>
        <w:t>9-10.30</w:t>
      </w:r>
      <w:r w:rsidR="00555779">
        <w:rPr>
          <w:rFonts w:asciiTheme="minorHAnsi" w:hAnsiTheme="minorHAnsi"/>
          <w:szCs w:val="24"/>
        </w:rPr>
        <w:t>).</w:t>
      </w:r>
      <w:r>
        <w:rPr>
          <w:rFonts w:asciiTheme="minorHAnsi" w:hAnsiTheme="minorHAnsi"/>
          <w:szCs w:val="24"/>
        </w:rPr>
        <w:t xml:space="preserve"> </w:t>
      </w:r>
      <w:r w:rsidR="00555779">
        <w:rPr>
          <w:rFonts w:asciiTheme="minorHAnsi" w:hAnsiTheme="minorHAnsi"/>
          <w:szCs w:val="24"/>
        </w:rPr>
        <w:t>I</w:t>
      </w:r>
      <w:r w:rsidR="00CD4E9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processi in cui i difensori opteranno per la </w:t>
      </w:r>
      <w:r w:rsidRPr="00FD6A9F">
        <w:rPr>
          <w:rFonts w:asciiTheme="minorHAnsi" w:hAnsiTheme="minorHAnsi"/>
          <w:b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  </w:t>
      </w:r>
      <w:r w:rsidR="00555779">
        <w:rPr>
          <w:rFonts w:asciiTheme="minorHAnsi" w:hAnsiTheme="minorHAnsi"/>
          <w:szCs w:val="24"/>
        </w:rPr>
        <w:t xml:space="preserve">(v. sopra punto 1) </w:t>
      </w:r>
      <w:r>
        <w:rPr>
          <w:rFonts w:asciiTheme="minorHAnsi" w:hAnsiTheme="minorHAnsi"/>
          <w:szCs w:val="24"/>
        </w:rPr>
        <w:t xml:space="preserve">saranno  chiamati  nella </w:t>
      </w:r>
      <w:r>
        <w:rPr>
          <w:rFonts w:asciiTheme="minorHAnsi" w:hAnsiTheme="minorHAnsi"/>
          <w:b/>
          <w:szCs w:val="24"/>
        </w:rPr>
        <w:t>P</w:t>
      </w:r>
      <w:r w:rsidR="00555779">
        <w:rPr>
          <w:rFonts w:asciiTheme="minorHAnsi" w:hAnsiTheme="minorHAnsi"/>
          <w:b/>
          <w:szCs w:val="24"/>
        </w:rPr>
        <w:t>r</w:t>
      </w:r>
      <w:r w:rsidRPr="00412C68">
        <w:rPr>
          <w:rFonts w:asciiTheme="minorHAnsi" w:hAnsiTheme="minorHAnsi"/>
          <w:b/>
          <w:szCs w:val="24"/>
        </w:rPr>
        <w:t xml:space="preserve">ima </w:t>
      </w:r>
      <w:r w:rsidR="00555779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F</w:t>
      </w:r>
      <w:r w:rsidRPr="00412C68">
        <w:rPr>
          <w:rFonts w:asciiTheme="minorHAnsi" w:hAnsiTheme="minorHAnsi"/>
          <w:b/>
          <w:szCs w:val="24"/>
        </w:rPr>
        <w:t>ascia oraria</w:t>
      </w:r>
      <w:r w:rsidR="00555779">
        <w:rPr>
          <w:rFonts w:asciiTheme="minorHAnsi" w:hAnsiTheme="minorHAnsi"/>
          <w:b/>
          <w:szCs w:val="24"/>
        </w:rPr>
        <w:t xml:space="preserve">. </w:t>
      </w:r>
      <w:r w:rsidRPr="00412C68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Detti difensori saranno sostituiti in udienza da un difensore presente.  </w:t>
      </w:r>
      <w:r w:rsidR="00CD4E9E">
        <w:rPr>
          <w:rFonts w:asciiTheme="minorHAnsi" w:hAnsiTheme="minorHAnsi"/>
          <w:szCs w:val="24"/>
        </w:rPr>
        <w:t xml:space="preserve"> </w:t>
      </w:r>
    </w:p>
    <w:p w:rsidR="00CD4E9E" w:rsidRDefault="00CD4E9E" w:rsidP="007873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Saranno chiamati in prima fascia anche i processi a carico di </w:t>
      </w:r>
      <w:r w:rsidRPr="00555779">
        <w:rPr>
          <w:rFonts w:asciiTheme="minorHAnsi" w:hAnsiTheme="minorHAnsi"/>
          <w:b/>
          <w:i/>
          <w:szCs w:val="24"/>
        </w:rPr>
        <w:t>detenuti</w:t>
      </w:r>
      <w:r>
        <w:rPr>
          <w:rFonts w:asciiTheme="minorHAnsi" w:hAnsiTheme="minorHAnsi"/>
          <w:szCs w:val="24"/>
        </w:rPr>
        <w:t xml:space="preserve">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Terza fascia</w:t>
      </w:r>
      <w:r>
        <w:rPr>
          <w:rFonts w:asciiTheme="minorHAnsi" w:hAnsiTheme="minorHAnsi"/>
          <w:szCs w:val="24"/>
        </w:rPr>
        <w:t xml:space="preserve"> </w:t>
      </w:r>
      <w:r w:rsidRPr="005E19A0">
        <w:rPr>
          <w:rFonts w:asciiTheme="minorHAnsi" w:hAnsiTheme="minorHAnsi"/>
          <w:b/>
          <w:szCs w:val="24"/>
        </w:rPr>
        <w:t>oraria</w:t>
      </w:r>
      <w:r>
        <w:rPr>
          <w:rFonts w:asciiTheme="minorHAnsi" w:hAnsiTheme="minorHAnsi"/>
          <w:b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Inizia non prima delle </w:t>
      </w:r>
      <w:r w:rsidRPr="00555779">
        <w:rPr>
          <w:rFonts w:asciiTheme="minorHAnsi" w:hAnsiTheme="minorHAnsi"/>
          <w:b/>
          <w:szCs w:val="24"/>
        </w:rPr>
        <w:t>ore 12,30</w:t>
      </w:r>
      <w:r>
        <w:rPr>
          <w:rFonts w:asciiTheme="minorHAnsi" w:hAnsiTheme="minorHAnsi"/>
          <w:szCs w:val="24"/>
        </w:rPr>
        <w:t xml:space="preserve">. E’ riservata ai processi già </w:t>
      </w:r>
      <w:proofErr w:type="spellStart"/>
      <w:r>
        <w:rPr>
          <w:rFonts w:asciiTheme="minorHAnsi" w:hAnsiTheme="minorHAnsi"/>
          <w:szCs w:val="24"/>
        </w:rPr>
        <w:t>calendarizzati</w:t>
      </w:r>
      <w:proofErr w:type="spellEnd"/>
      <w:r>
        <w:rPr>
          <w:rFonts w:asciiTheme="minorHAnsi" w:hAnsiTheme="minorHAnsi"/>
          <w:szCs w:val="24"/>
        </w:rPr>
        <w:t xml:space="preserve"> </w:t>
      </w:r>
      <w:r w:rsidR="00CD4E9E">
        <w:rPr>
          <w:rFonts w:asciiTheme="minorHAnsi" w:hAnsiTheme="minorHAnsi"/>
          <w:szCs w:val="24"/>
        </w:rPr>
        <w:t xml:space="preserve">(in udienza o nel D.C.) </w:t>
      </w:r>
      <w:r w:rsidR="0078778F" w:rsidRPr="0078778F">
        <w:rPr>
          <w:rFonts w:asciiTheme="minorHAnsi" w:hAnsiTheme="minorHAnsi"/>
          <w:szCs w:val="24"/>
          <w:u w:val="single"/>
        </w:rPr>
        <w:t xml:space="preserve">con indicazione di </w:t>
      </w:r>
      <w:r w:rsidRPr="0078778F">
        <w:rPr>
          <w:rFonts w:asciiTheme="minorHAnsi" w:hAnsiTheme="minorHAnsi"/>
          <w:szCs w:val="24"/>
          <w:u w:val="single"/>
        </w:rPr>
        <w:t>ora fissa</w:t>
      </w:r>
      <w:r>
        <w:rPr>
          <w:rFonts w:asciiTheme="minorHAnsi" w:hAnsiTheme="minorHAnsi"/>
          <w:szCs w:val="24"/>
        </w:rPr>
        <w:t xml:space="preserve"> differenziata.  I difensori di tali processi  devono comparire all’orario già comunicato e </w:t>
      </w:r>
      <w:r w:rsidR="00FD6A9F">
        <w:rPr>
          <w:rFonts w:asciiTheme="minorHAnsi" w:hAnsiTheme="minorHAnsi"/>
          <w:szCs w:val="24"/>
        </w:rPr>
        <w:t xml:space="preserve"> </w:t>
      </w:r>
      <w:r w:rsidR="00310D61">
        <w:rPr>
          <w:rFonts w:asciiTheme="minorHAnsi" w:hAnsiTheme="minorHAnsi"/>
          <w:szCs w:val="24"/>
        </w:rPr>
        <w:t>mai prima</w:t>
      </w:r>
      <w:r>
        <w:rPr>
          <w:rFonts w:asciiTheme="minorHAnsi" w:hAnsiTheme="minorHAnsi"/>
          <w:szCs w:val="24"/>
        </w:rPr>
        <w:t xml:space="preserve">.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Sec</w:t>
      </w:r>
      <w:r>
        <w:rPr>
          <w:rFonts w:asciiTheme="minorHAnsi" w:hAnsiTheme="minorHAnsi"/>
          <w:b/>
          <w:szCs w:val="24"/>
        </w:rPr>
        <w:t>o</w:t>
      </w:r>
      <w:r w:rsidRPr="00DE5347">
        <w:rPr>
          <w:rFonts w:asciiTheme="minorHAnsi" w:hAnsiTheme="minorHAnsi"/>
          <w:b/>
          <w:szCs w:val="24"/>
        </w:rPr>
        <w:t>nda fascia</w:t>
      </w:r>
      <w:r>
        <w:rPr>
          <w:rFonts w:asciiTheme="minorHAnsi" w:hAnsiTheme="minorHAnsi"/>
          <w:b/>
          <w:szCs w:val="24"/>
        </w:rPr>
        <w:t xml:space="preserve"> oraria</w:t>
      </w:r>
      <w:r w:rsidR="00555779">
        <w:rPr>
          <w:rFonts w:asciiTheme="minorHAnsi" w:hAnsiTheme="minorHAnsi"/>
          <w:b/>
          <w:szCs w:val="24"/>
        </w:rPr>
        <w:t xml:space="preserve"> (ore 10,30 - 12,30)</w:t>
      </w:r>
      <w:r>
        <w:rPr>
          <w:rFonts w:asciiTheme="minorHAnsi" w:hAnsiTheme="minorHAnsi"/>
          <w:szCs w:val="24"/>
        </w:rPr>
        <w:t xml:space="preserve">. E’ </w:t>
      </w:r>
      <w:r w:rsidR="00555779">
        <w:rPr>
          <w:rFonts w:asciiTheme="minorHAnsi" w:hAnsiTheme="minorHAnsi"/>
          <w:szCs w:val="24"/>
        </w:rPr>
        <w:t xml:space="preserve"> fascia residuale, in cui sono trattati </w:t>
      </w:r>
      <w:r>
        <w:rPr>
          <w:rFonts w:asciiTheme="minorHAnsi" w:hAnsiTheme="minorHAnsi"/>
          <w:szCs w:val="24"/>
        </w:rPr>
        <w:t xml:space="preserve">i processi </w:t>
      </w:r>
      <w:proofErr w:type="spellStart"/>
      <w:r>
        <w:rPr>
          <w:rFonts w:asciiTheme="minorHAnsi" w:hAnsiTheme="minorHAnsi"/>
          <w:szCs w:val="24"/>
        </w:rPr>
        <w:t>calendarizzati</w:t>
      </w:r>
      <w:proofErr w:type="spellEnd"/>
      <w:r>
        <w:rPr>
          <w:rFonts w:asciiTheme="minorHAnsi" w:hAnsiTheme="minorHAnsi"/>
          <w:szCs w:val="24"/>
        </w:rPr>
        <w:t xml:space="preserve">  </w:t>
      </w:r>
      <w:r w:rsidRPr="00555779">
        <w:rPr>
          <w:rFonts w:asciiTheme="minorHAnsi" w:hAnsiTheme="minorHAnsi"/>
          <w:szCs w:val="24"/>
          <w:u w:val="single"/>
        </w:rPr>
        <w:t>senza indicazione di orario fisso</w:t>
      </w:r>
      <w:r>
        <w:rPr>
          <w:rFonts w:asciiTheme="minorHAnsi" w:hAnsiTheme="minorHAnsi"/>
          <w:szCs w:val="24"/>
        </w:rPr>
        <w:t xml:space="preserve"> e</w:t>
      </w:r>
      <w:r w:rsidR="0078778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diversi da quelli in cui il difensore avrà fatto la opzione per la </w:t>
      </w:r>
      <w:r w:rsidRPr="00DE5347">
        <w:rPr>
          <w:rFonts w:asciiTheme="minorHAnsi" w:hAnsiTheme="minorHAnsi"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>. Nei primi venti minuti di questa fascia oraria si farà  il controllo dei tempi di discussione invocati dai singoli  difensori e sulla base di ciò si farà la scaletta delle singole trattazioni.  Si raccomanda a detti difensori di non accedere in udienza prima delle ore 1</w:t>
      </w:r>
      <w:r w:rsidR="00FD6A9F">
        <w:rPr>
          <w:rFonts w:asciiTheme="minorHAnsi" w:hAnsiTheme="minorHAnsi"/>
          <w:szCs w:val="24"/>
        </w:rPr>
        <w:t>0,30.</w:t>
      </w:r>
      <w:r>
        <w:rPr>
          <w:rFonts w:asciiTheme="minorHAnsi" w:hAnsiTheme="minorHAnsi"/>
          <w:szCs w:val="24"/>
        </w:rPr>
        <w:t xml:space="preserve">  </w:t>
      </w:r>
    </w:p>
    <w:p w:rsidR="00CD4E9E" w:rsidRDefault="0078738E" w:rsidP="0078738E">
      <w:pPr>
        <w:jc w:val="both"/>
        <w:rPr>
          <w:rFonts w:asciiTheme="minorHAnsi" w:hAnsiTheme="minorHAnsi"/>
          <w:szCs w:val="24"/>
        </w:rPr>
      </w:pPr>
      <w:r w:rsidRPr="00495126">
        <w:rPr>
          <w:rFonts w:asciiTheme="minorHAnsi" w:hAnsiTheme="minorHAnsi"/>
          <w:b/>
          <w:szCs w:val="24"/>
        </w:rPr>
        <w:t>4</w:t>
      </w:r>
      <w:r>
        <w:rPr>
          <w:rFonts w:asciiTheme="minorHAnsi" w:hAnsiTheme="minorHAnsi"/>
          <w:b/>
          <w:szCs w:val="24"/>
        </w:rPr>
        <w:t>)</w:t>
      </w:r>
      <w:r w:rsidRPr="00495126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D</w:t>
      </w:r>
      <w:r w:rsidRPr="00495126">
        <w:rPr>
          <w:rFonts w:asciiTheme="minorHAnsi" w:hAnsiTheme="minorHAnsi"/>
          <w:b/>
          <w:szCs w:val="24"/>
        </w:rPr>
        <w:t xml:space="preserve">etenuti. 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Gli imputati  detenuti che</w:t>
      </w:r>
      <w:r w:rsidR="00CD4E9E">
        <w:rPr>
          <w:rFonts w:asciiTheme="minorHAnsi" w:hAnsiTheme="minorHAnsi"/>
          <w:szCs w:val="24"/>
        </w:rPr>
        <w:t xml:space="preserve">, per motivi di prudenza sanitaria, </w:t>
      </w:r>
      <w:r>
        <w:rPr>
          <w:rFonts w:asciiTheme="minorHAnsi" w:hAnsiTheme="minorHAnsi"/>
          <w:szCs w:val="24"/>
        </w:rPr>
        <w:t xml:space="preserve">intendano rinunciare a comparire  </w:t>
      </w:r>
      <w:r w:rsidR="00CD4E9E">
        <w:rPr>
          <w:rFonts w:asciiTheme="minorHAnsi" w:hAnsiTheme="minorHAnsi"/>
          <w:szCs w:val="24"/>
        </w:rPr>
        <w:t xml:space="preserve">in udienza, </w:t>
      </w:r>
      <w:r>
        <w:rPr>
          <w:rFonts w:asciiTheme="minorHAnsi" w:hAnsiTheme="minorHAnsi"/>
          <w:szCs w:val="24"/>
        </w:rPr>
        <w:t>devono farlo con congruo anticipo</w:t>
      </w:r>
      <w:r w:rsidR="0078778F">
        <w:rPr>
          <w:rFonts w:asciiTheme="minorHAnsi" w:hAnsiTheme="minorHAnsi"/>
          <w:szCs w:val="24"/>
        </w:rPr>
        <w:t xml:space="preserve"> per consentire di revocare l’ordine di traduzione</w:t>
      </w:r>
      <w:r w:rsidR="00CD4E9E">
        <w:rPr>
          <w:rFonts w:asciiTheme="minorHAnsi" w:hAnsiTheme="minorHAnsi"/>
          <w:szCs w:val="24"/>
        </w:rPr>
        <w:t xml:space="preserve">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</w:p>
    <w:p w:rsidR="00495126" w:rsidRPr="00B7645C" w:rsidRDefault="00495126" w:rsidP="00495126">
      <w:pPr>
        <w:jc w:val="both"/>
        <w:rPr>
          <w:rFonts w:asciiTheme="minorHAnsi" w:hAnsiTheme="minorHAnsi"/>
          <w:b/>
          <w:szCs w:val="24"/>
        </w:rPr>
      </w:pPr>
      <w:r w:rsidRPr="00B7645C">
        <w:rPr>
          <w:rFonts w:asciiTheme="minorHAnsi" w:hAnsiTheme="minorHAnsi"/>
          <w:b/>
          <w:szCs w:val="24"/>
        </w:rPr>
        <w:t xml:space="preserve">Disposizioni specifiche per la </w:t>
      </w:r>
      <w:r w:rsidR="008F3A83" w:rsidRPr="008F3A83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udienza </w:t>
      </w:r>
      <w:r w:rsidR="00FD6A9F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 </w:t>
      </w:r>
      <w:r w:rsidR="00652E64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30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FD6A9F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10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/2020</w:t>
      </w:r>
    </w:p>
    <w:p w:rsidR="00652E64" w:rsidRDefault="00367859" w:rsidP="00652E64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szCs w:val="24"/>
        </w:rPr>
        <w:t xml:space="preserve">A) </w:t>
      </w:r>
      <w:r w:rsidR="00652E64">
        <w:rPr>
          <w:rFonts w:ascii="Calibri" w:hAnsi="Calibri"/>
          <w:color w:val="000000"/>
          <w:sz w:val="22"/>
          <w:szCs w:val="22"/>
        </w:rPr>
        <w:t>salvo che vi sia istanza di trattazione cartolare, sarà chiamato ad ore 10.</w:t>
      </w:r>
      <w:r w:rsidR="000C4051">
        <w:rPr>
          <w:rFonts w:ascii="Calibri" w:hAnsi="Calibri"/>
          <w:color w:val="000000"/>
          <w:sz w:val="22"/>
          <w:szCs w:val="22"/>
        </w:rPr>
        <w:t>15</w:t>
      </w:r>
      <w:r w:rsidR="00652E64">
        <w:rPr>
          <w:rFonts w:ascii="Calibri" w:hAnsi="Calibri"/>
          <w:color w:val="000000"/>
          <w:sz w:val="22"/>
          <w:szCs w:val="22"/>
        </w:rPr>
        <w:t xml:space="preserve">  il procedimento n .4; </w:t>
      </w:r>
    </w:p>
    <w:p w:rsidR="00FB4C99" w:rsidRDefault="00367859" w:rsidP="00E00520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</w:t>
      </w:r>
      <w:r w:rsidR="00652E64">
        <w:rPr>
          <w:rFonts w:ascii="Calibri" w:hAnsi="Calibri"/>
          <w:color w:val="000000"/>
          <w:sz w:val="22"/>
          <w:szCs w:val="22"/>
        </w:rPr>
        <w:t xml:space="preserve"> il procedimento n. 7 sarà chiamato ad ore 11 per  l</w:t>
      </w:r>
      <w:r w:rsidR="00FB4C99">
        <w:rPr>
          <w:rFonts w:ascii="Calibri" w:hAnsi="Calibri"/>
          <w:color w:val="000000"/>
          <w:sz w:val="22"/>
          <w:szCs w:val="22"/>
        </w:rPr>
        <w:t xml:space="preserve">a costituzione parti e le  </w:t>
      </w:r>
      <w:r w:rsidR="00652E64">
        <w:rPr>
          <w:rFonts w:ascii="Calibri" w:hAnsi="Calibri"/>
          <w:color w:val="000000"/>
          <w:sz w:val="22"/>
          <w:szCs w:val="22"/>
        </w:rPr>
        <w:t xml:space="preserve">questioni preliminari;  a seguire </w:t>
      </w:r>
      <w:r w:rsidR="00FB4C99">
        <w:rPr>
          <w:rFonts w:ascii="Calibri" w:hAnsi="Calibri"/>
          <w:color w:val="000000"/>
          <w:sz w:val="22"/>
          <w:szCs w:val="22"/>
        </w:rPr>
        <w:t xml:space="preserve"> verrà definito l’orario della trattazione nella stessa udienza e nelle successive  udienze. </w:t>
      </w:r>
    </w:p>
    <w:p w:rsidR="00652E64" w:rsidRDefault="00652E64" w:rsidP="00E00520">
      <w:pPr>
        <w:jc w:val="both"/>
        <w:rPr>
          <w:rFonts w:ascii="Calibri" w:hAnsi="Calibri"/>
          <w:color w:val="000000"/>
          <w:sz w:val="22"/>
          <w:szCs w:val="22"/>
        </w:rPr>
      </w:pPr>
    </w:p>
    <w:p w:rsidR="00E00520" w:rsidRDefault="00E00520" w:rsidP="00D754FB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D7704" w:rsidRDefault="006D7704" w:rsidP="004665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D422A" w:rsidRDefault="004D422A" w:rsidP="009753F0">
      <w:pPr>
        <w:ind w:left="3540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Il  Presidente  (Stefano Valenti) </w:t>
      </w:r>
    </w:p>
    <w:p w:rsidR="007F220A" w:rsidRDefault="007F220A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1180"/>
        <w:gridCol w:w="2640"/>
        <w:gridCol w:w="1000"/>
        <w:gridCol w:w="1520"/>
      </w:tblGrid>
      <w:tr w:rsidR="000C4051" w:rsidRPr="00FB4C99" w:rsidTr="000C4051">
        <w:trPr>
          <w:trHeight w:val="4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51" w:rsidRPr="00FB4C99" w:rsidRDefault="000C4051" w:rsidP="00FB4C9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051" w:rsidRPr="00FB4C99" w:rsidRDefault="000C4051" w:rsidP="00FB4C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2020/2428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051" w:rsidRPr="00FB4C99" w:rsidRDefault="000C4051" w:rsidP="00FB4C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HIDALGO  ZUBIETA 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051" w:rsidRPr="00FB4C99" w:rsidRDefault="000C4051" w:rsidP="00FB4C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Div</w:t>
            </w:r>
            <w:proofErr w:type="spellEnd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Dim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051" w:rsidRPr="00FB4C99" w:rsidRDefault="000C4051" w:rsidP="00FB4C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</w:tr>
      <w:tr w:rsidR="000C4051" w:rsidRPr="00FB4C99" w:rsidTr="000C405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51" w:rsidRPr="00FB4C99" w:rsidRDefault="000C4051" w:rsidP="00FB4C9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51" w:rsidRPr="00FB4C99" w:rsidRDefault="000C4051" w:rsidP="00FB4C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2020/2945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51" w:rsidRPr="00FB4C99" w:rsidRDefault="000C4051" w:rsidP="00FB4C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  <w:proofErr w:type="spellEnd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 xml:space="preserve">  SIMONE  Raffaele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51" w:rsidRPr="00FB4C99" w:rsidRDefault="000C4051" w:rsidP="00FB4C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Obb</w:t>
            </w:r>
            <w:proofErr w:type="spellEnd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 xml:space="preserve"> PG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51" w:rsidRPr="00FB4C99" w:rsidRDefault="000C4051" w:rsidP="00FB4C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</w:tr>
      <w:tr w:rsidR="000C4051" w:rsidRPr="00FB4C99" w:rsidTr="000C405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51" w:rsidRPr="00FB4C99" w:rsidRDefault="000C4051" w:rsidP="00FB4C9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51" w:rsidRPr="00FB4C99" w:rsidRDefault="000C4051" w:rsidP="00FB4C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2020/2957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51" w:rsidRPr="00FB4C99" w:rsidRDefault="000C4051" w:rsidP="00FB4C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BENDAHAMANE Mohamed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51" w:rsidRPr="00FB4C99" w:rsidRDefault="000C4051" w:rsidP="00FB4C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Div</w:t>
            </w:r>
            <w:proofErr w:type="spellEnd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Dim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51" w:rsidRPr="00FB4C99" w:rsidRDefault="000C4051" w:rsidP="00FB4C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</w:tr>
      <w:tr w:rsidR="000C4051" w:rsidRPr="00FB4C99" w:rsidTr="000C405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51" w:rsidRPr="00FB4C99" w:rsidRDefault="000C4051" w:rsidP="00FB4C9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51" w:rsidRPr="00FB4C99" w:rsidRDefault="000C4051" w:rsidP="00FB4C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2020/3080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51" w:rsidRPr="00FB4C99" w:rsidRDefault="000C4051" w:rsidP="00FB4C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 xml:space="preserve">ARIU  </w:t>
            </w:r>
            <w:proofErr w:type="spellStart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Robertino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51" w:rsidRPr="00FB4C99" w:rsidRDefault="000C4051" w:rsidP="00FB4C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Div</w:t>
            </w:r>
            <w:proofErr w:type="spellEnd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Av</w:t>
            </w:r>
            <w:proofErr w:type="spellEnd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 xml:space="preserve"> PO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51" w:rsidRPr="00FB4C99" w:rsidRDefault="000C4051" w:rsidP="00FB4C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81-609uc</w:t>
            </w:r>
          </w:p>
        </w:tc>
      </w:tr>
      <w:tr w:rsidR="000C4051" w:rsidRPr="00FB4C99" w:rsidTr="000C405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51" w:rsidRPr="00FB4C99" w:rsidRDefault="000C4051" w:rsidP="00FB4C9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51" w:rsidRPr="00FB4C99" w:rsidRDefault="000C4051" w:rsidP="00FB4C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2020/3255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51" w:rsidRPr="00FB4C99" w:rsidRDefault="000C4051" w:rsidP="00FB4C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AHMETOVIC Giorgia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51" w:rsidRPr="00FB4C99" w:rsidRDefault="000C4051" w:rsidP="00FB4C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ObbPG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51" w:rsidRPr="00FB4C99" w:rsidRDefault="000C4051" w:rsidP="00FB4C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</w:tr>
      <w:tr w:rsidR="000C4051" w:rsidRPr="00FB4C99" w:rsidTr="000C4051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51" w:rsidRPr="00FB4C99" w:rsidRDefault="000C4051" w:rsidP="00FB4C9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51" w:rsidRPr="00FB4C99" w:rsidRDefault="000C4051" w:rsidP="00FB4C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2020/3340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51" w:rsidRPr="00FB4C99" w:rsidRDefault="000C4051" w:rsidP="00FB4C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 xml:space="preserve">SANTAGATA </w:t>
            </w:r>
            <w:proofErr w:type="spellStart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Patrik</w:t>
            </w:r>
            <w:proofErr w:type="spellEnd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;  MINGUZZI Thomas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51" w:rsidRPr="00FB4C99" w:rsidRDefault="000C4051" w:rsidP="00FB4C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Obb</w:t>
            </w:r>
            <w:proofErr w:type="spellEnd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 xml:space="preserve"> PG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51" w:rsidRPr="00FB4C99" w:rsidRDefault="000C4051" w:rsidP="00FB4C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</w:tr>
      <w:tr w:rsidR="000C4051" w:rsidRPr="00FB4C99" w:rsidTr="000C4051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51" w:rsidRPr="00FB4C99" w:rsidRDefault="000C4051" w:rsidP="00FB4C9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51" w:rsidRPr="00FB4C99" w:rsidRDefault="000C4051" w:rsidP="00FB4C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2019/2521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51" w:rsidRPr="00FB4C99" w:rsidRDefault="000C4051" w:rsidP="00FB4C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BAGLIO  + 3                             (</w:t>
            </w:r>
            <w:proofErr w:type="spellStart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discus</w:t>
            </w:r>
            <w:proofErr w:type="spellEnd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Prev</w:t>
            </w:r>
            <w:proofErr w:type="spellEnd"/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. Ore 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51" w:rsidRPr="00FB4C99" w:rsidRDefault="000C4051" w:rsidP="00FB4C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H.11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51" w:rsidRPr="00FB4C99" w:rsidRDefault="000C4051" w:rsidP="00FB4C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C99">
              <w:rPr>
                <w:rFonts w:ascii="Calibri" w:hAnsi="Calibri"/>
                <w:color w:val="000000"/>
                <w:sz w:val="22"/>
                <w:szCs w:val="22"/>
              </w:rPr>
              <w:t>56, 629</w:t>
            </w:r>
          </w:p>
        </w:tc>
      </w:tr>
    </w:tbl>
    <w:p w:rsidR="00EB14E9" w:rsidRDefault="00EB14E9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sectPr w:rsidR="00EB14E9" w:rsidSect="00DC40A7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6F1F"/>
    <w:multiLevelType w:val="hybridMultilevel"/>
    <w:tmpl w:val="65CA4D60"/>
    <w:lvl w:ilvl="0" w:tplc="0F7672A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08E4"/>
    <w:multiLevelType w:val="hybridMultilevel"/>
    <w:tmpl w:val="90B60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3D17"/>
    <w:rsid w:val="0002506F"/>
    <w:rsid w:val="00043513"/>
    <w:rsid w:val="00044875"/>
    <w:rsid w:val="00052F74"/>
    <w:rsid w:val="00055AF1"/>
    <w:rsid w:val="000644AC"/>
    <w:rsid w:val="000674DC"/>
    <w:rsid w:val="00070F31"/>
    <w:rsid w:val="00086C09"/>
    <w:rsid w:val="000B0051"/>
    <w:rsid w:val="000C4051"/>
    <w:rsid w:val="00127A5C"/>
    <w:rsid w:val="0015529B"/>
    <w:rsid w:val="00163F3B"/>
    <w:rsid w:val="00181690"/>
    <w:rsid w:val="001C37AA"/>
    <w:rsid w:val="001C5F53"/>
    <w:rsid w:val="001D59E2"/>
    <w:rsid w:val="001F5E40"/>
    <w:rsid w:val="0020012D"/>
    <w:rsid w:val="00200E20"/>
    <w:rsid w:val="0020455B"/>
    <w:rsid w:val="00274816"/>
    <w:rsid w:val="002810A8"/>
    <w:rsid w:val="002845C3"/>
    <w:rsid w:val="002C129C"/>
    <w:rsid w:val="00310D61"/>
    <w:rsid w:val="00351B4B"/>
    <w:rsid w:val="00364F39"/>
    <w:rsid w:val="003650BF"/>
    <w:rsid w:val="00367859"/>
    <w:rsid w:val="00381CB8"/>
    <w:rsid w:val="00384473"/>
    <w:rsid w:val="003A4350"/>
    <w:rsid w:val="00417D7A"/>
    <w:rsid w:val="00431F65"/>
    <w:rsid w:val="00465DFE"/>
    <w:rsid w:val="0046650D"/>
    <w:rsid w:val="00467A95"/>
    <w:rsid w:val="00477E84"/>
    <w:rsid w:val="00485ED9"/>
    <w:rsid w:val="00495126"/>
    <w:rsid w:val="004A39A2"/>
    <w:rsid w:val="004D28BC"/>
    <w:rsid w:val="004D3F52"/>
    <w:rsid w:val="004D422A"/>
    <w:rsid w:val="004F04CE"/>
    <w:rsid w:val="004F3B51"/>
    <w:rsid w:val="00506B9E"/>
    <w:rsid w:val="00506C86"/>
    <w:rsid w:val="00513845"/>
    <w:rsid w:val="00517653"/>
    <w:rsid w:val="0053135E"/>
    <w:rsid w:val="00536C2C"/>
    <w:rsid w:val="00555779"/>
    <w:rsid w:val="00556738"/>
    <w:rsid w:val="00567D99"/>
    <w:rsid w:val="00585342"/>
    <w:rsid w:val="00591D22"/>
    <w:rsid w:val="005B5E98"/>
    <w:rsid w:val="005C3EFD"/>
    <w:rsid w:val="005D1DAA"/>
    <w:rsid w:val="005D4FE0"/>
    <w:rsid w:val="005F34D4"/>
    <w:rsid w:val="00611C6D"/>
    <w:rsid w:val="0061642F"/>
    <w:rsid w:val="006469DC"/>
    <w:rsid w:val="00652E64"/>
    <w:rsid w:val="00664786"/>
    <w:rsid w:val="00673837"/>
    <w:rsid w:val="006803F4"/>
    <w:rsid w:val="006A24DB"/>
    <w:rsid w:val="006C631E"/>
    <w:rsid w:val="006D7704"/>
    <w:rsid w:val="006E0866"/>
    <w:rsid w:val="006F22C4"/>
    <w:rsid w:val="00723EAF"/>
    <w:rsid w:val="00736131"/>
    <w:rsid w:val="0078182C"/>
    <w:rsid w:val="00781951"/>
    <w:rsid w:val="0078738E"/>
    <w:rsid w:val="0078778F"/>
    <w:rsid w:val="00793B1C"/>
    <w:rsid w:val="007B6A5E"/>
    <w:rsid w:val="007F220A"/>
    <w:rsid w:val="00857123"/>
    <w:rsid w:val="00863331"/>
    <w:rsid w:val="00882966"/>
    <w:rsid w:val="008D211D"/>
    <w:rsid w:val="008F3A83"/>
    <w:rsid w:val="0091176C"/>
    <w:rsid w:val="009655A9"/>
    <w:rsid w:val="009753F0"/>
    <w:rsid w:val="00981310"/>
    <w:rsid w:val="009C21ED"/>
    <w:rsid w:val="009D1CDF"/>
    <w:rsid w:val="009E0E70"/>
    <w:rsid w:val="009E3EA0"/>
    <w:rsid w:val="009E5191"/>
    <w:rsid w:val="009F0B0F"/>
    <w:rsid w:val="00A00056"/>
    <w:rsid w:val="00A23043"/>
    <w:rsid w:val="00A34F9F"/>
    <w:rsid w:val="00A565CC"/>
    <w:rsid w:val="00A762A7"/>
    <w:rsid w:val="00A872E2"/>
    <w:rsid w:val="00A969C8"/>
    <w:rsid w:val="00AB1840"/>
    <w:rsid w:val="00AB1C2E"/>
    <w:rsid w:val="00AC6D8E"/>
    <w:rsid w:val="00AD545D"/>
    <w:rsid w:val="00AD64EB"/>
    <w:rsid w:val="00AE3C68"/>
    <w:rsid w:val="00AE6738"/>
    <w:rsid w:val="00B06340"/>
    <w:rsid w:val="00B1063A"/>
    <w:rsid w:val="00B13691"/>
    <w:rsid w:val="00B166C7"/>
    <w:rsid w:val="00B33B64"/>
    <w:rsid w:val="00B36A98"/>
    <w:rsid w:val="00B53D17"/>
    <w:rsid w:val="00B615FE"/>
    <w:rsid w:val="00B67C36"/>
    <w:rsid w:val="00B73507"/>
    <w:rsid w:val="00B90010"/>
    <w:rsid w:val="00BB23DA"/>
    <w:rsid w:val="00BB30B5"/>
    <w:rsid w:val="00BB735D"/>
    <w:rsid w:val="00BD037F"/>
    <w:rsid w:val="00BE6646"/>
    <w:rsid w:val="00C073D6"/>
    <w:rsid w:val="00C30807"/>
    <w:rsid w:val="00C41460"/>
    <w:rsid w:val="00C618A1"/>
    <w:rsid w:val="00C950FD"/>
    <w:rsid w:val="00C96BC1"/>
    <w:rsid w:val="00CD4E9E"/>
    <w:rsid w:val="00D01E26"/>
    <w:rsid w:val="00D07E9C"/>
    <w:rsid w:val="00D121B9"/>
    <w:rsid w:val="00D36D3B"/>
    <w:rsid w:val="00D60ED7"/>
    <w:rsid w:val="00D754FB"/>
    <w:rsid w:val="00D8604A"/>
    <w:rsid w:val="00DA0E46"/>
    <w:rsid w:val="00DB3DF2"/>
    <w:rsid w:val="00DB7256"/>
    <w:rsid w:val="00DC40A7"/>
    <w:rsid w:val="00DD1B6C"/>
    <w:rsid w:val="00DE55F8"/>
    <w:rsid w:val="00DE6343"/>
    <w:rsid w:val="00DF1114"/>
    <w:rsid w:val="00DF14B4"/>
    <w:rsid w:val="00E00520"/>
    <w:rsid w:val="00E07941"/>
    <w:rsid w:val="00E36285"/>
    <w:rsid w:val="00E452DD"/>
    <w:rsid w:val="00E873D9"/>
    <w:rsid w:val="00EB12FE"/>
    <w:rsid w:val="00EB14E9"/>
    <w:rsid w:val="00EB692C"/>
    <w:rsid w:val="00EC1DEB"/>
    <w:rsid w:val="00EC4962"/>
    <w:rsid w:val="00EE3C65"/>
    <w:rsid w:val="00F04C8A"/>
    <w:rsid w:val="00F05AF7"/>
    <w:rsid w:val="00F21F51"/>
    <w:rsid w:val="00F318C7"/>
    <w:rsid w:val="00F3295B"/>
    <w:rsid w:val="00F64ED3"/>
    <w:rsid w:val="00F749AD"/>
    <w:rsid w:val="00F77298"/>
    <w:rsid w:val="00F85D3A"/>
    <w:rsid w:val="00F958BA"/>
    <w:rsid w:val="00FA172D"/>
    <w:rsid w:val="00FA2E43"/>
    <w:rsid w:val="00FA4DF5"/>
    <w:rsid w:val="00FA6ECF"/>
    <w:rsid w:val="00FB4C99"/>
    <w:rsid w:val="00FC0E9A"/>
    <w:rsid w:val="00FD6A9F"/>
    <w:rsid w:val="00FE15E2"/>
    <w:rsid w:val="00FE2A29"/>
    <w:rsid w:val="00FE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40" w:lineRule="atLeast"/>
        <w:ind w:lef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92C"/>
    <w:pPr>
      <w:spacing w:line="240" w:lineRule="auto"/>
      <w:ind w:left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C4962"/>
    <w:pPr>
      <w:keepNext/>
      <w:spacing w:before="240" w:after="60" w:line="360" w:lineRule="auto"/>
      <w:ind w:left="226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4962"/>
    <w:pPr>
      <w:keepNext/>
      <w:spacing w:before="240" w:after="60" w:line="360" w:lineRule="auto"/>
      <w:ind w:left="2268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C4962"/>
    <w:pPr>
      <w:keepNext/>
      <w:spacing w:before="240" w:after="60" w:line="360" w:lineRule="auto"/>
      <w:ind w:left="2268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49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C496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EC4962"/>
    <w:rPr>
      <w:rFonts w:ascii="Arial" w:hAnsi="Arial" w:cs="Arial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EC4962"/>
    <w:pPr>
      <w:spacing w:line="360" w:lineRule="auto"/>
      <w:ind w:left="2268"/>
      <w:jc w:val="center"/>
    </w:pPr>
    <w:rPr>
      <w:b/>
      <w:szCs w:val="24"/>
    </w:rPr>
  </w:style>
  <w:style w:type="character" w:customStyle="1" w:styleId="TitoloCarattere">
    <w:name w:val="Titolo Carattere"/>
    <w:basedOn w:val="Carpredefinitoparagrafo"/>
    <w:link w:val="Titolo"/>
    <w:rsid w:val="00EC4962"/>
    <w:rPr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9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9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1F51"/>
    <w:pPr>
      <w:ind w:left="720"/>
    </w:pPr>
    <w:rPr>
      <w:rFonts w:ascii="Arial" w:eastAsiaTheme="minorHAnsi" w:hAnsi="Arial" w:cs="Arial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5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ienzepenali.ca.bologna@giustizia.it" TargetMode="External"/><Relationship Id="rId5" Type="http://schemas.openxmlformats.org/officeDocument/2006/relationships/hyperlink" Target="mailto:udienzepenali.ca.bologn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stefano.valenti</dc:creator>
  <cp:lastModifiedBy>stefano.valenti</cp:lastModifiedBy>
  <cp:revision>2</cp:revision>
  <cp:lastPrinted>2020-06-01T16:14:00Z</cp:lastPrinted>
  <dcterms:created xsi:type="dcterms:W3CDTF">2020-09-22T15:39:00Z</dcterms:created>
  <dcterms:modified xsi:type="dcterms:W3CDTF">2020-09-22T15:39:00Z</dcterms:modified>
</cp:coreProperties>
</file>